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D20793" w:rsidTr="00D20793">
        <w:trPr>
          <w:trHeight w:val="1700"/>
        </w:trPr>
        <w:tc>
          <w:tcPr>
            <w:tcW w:w="3190" w:type="dxa"/>
          </w:tcPr>
          <w:p w:rsidR="00D20793" w:rsidRDefault="00D20793" w:rsidP="003E79C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D20793" w:rsidRDefault="00D20793" w:rsidP="003E79C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20793" w:rsidRDefault="00D20793" w:rsidP="00D207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D20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0793" w:rsidRPr="003E79CA" w:rsidRDefault="00D20793" w:rsidP="00D207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793" w:rsidRPr="003E79CA" w:rsidRDefault="00D20793" w:rsidP="00D207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D20793" w:rsidRPr="003E79CA" w:rsidRDefault="00D20793" w:rsidP="00D207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4742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424742">
              <w:rPr>
                <w:rFonts w:ascii="Times New Roman" w:hAnsi="Times New Roman" w:cs="Times New Roman"/>
                <w:sz w:val="28"/>
                <w:szCs w:val="28"/>
              </w:rPr>
              <w:t xml:space="preserve"> 159-П</w:t>
            </w:r>
          </w:p>
          <w:bookmarkEnd w:id="0"/>
          <w:p w:rsidR="00EE6317" w:rsidRDefault="00EE6317" w:rsidP="00282815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B8A" w:rsidRPr="0085545C" w:rsidRDefault="00C55B8A" w:rsidP="00C55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85545C">
        <w:rPr>
          <w:rFonts w:ascii="Times New Roman" w:hAnsi="Times New Roman" w:cs="Times New Roman"/>
          <w:sz w:val="28"/>
          <w:szCs w:val="28"/>
        </w:rPr>
        <w:t>НОРМАТИВЫ</w:t>
      </w:r>
    </w:p>
    <w:p w:rsidR="00C55B8A" w:rsidRPr="0085545C" w:rsidRDefault="00BD12CF" w:rsidP="00C55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545C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545C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C55B8A" w:rsidRPr="0085545C" w:rsidRDefault="00C55B8A" w:rsidP="00282815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CB4154" w:rsidRDefault="00C55B8A" w:rsidP="001556B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5C">
        <w:rPr>
          <w:rFonts w:ascii="Times New Roman" w:hAnsi="Times New Roman" w:cs="Times New Roman"/>
          <w:sz w:val="28"/>
          <w:szCs w:val="28"/>
        </w:rPr>
        <w:t xml:space="preserve">1. Нормативы финансового обеспечения образовательной деятельности общеобразовательных организаций Кировской области </w:t>
      </w:r>
      <w:r w:rsidR="009659A2">
        <w:rPr>
          <w:rFonts w:ascii="Times New Roman" w:hAnsi="Times New Roman" w:cs="Times New Roman"/>
          <w:sz w:val="28"/>
          <w:szCs w:val="28"/>
        </w:rPr>
        <w:t xml:space="preserve">(далее – нормативы) </w:t>
      </w:r>
      <w:r w:rsidRPr="0085545C">
        <w:rPr>
          <w:rFonts w:ascii="Times New Roman" w:hAnsi="Times New Roman" w:cs="Times New Roman"/>
          <w:sz w:val="28"/>
          <w:szCs w:val="28"/>
        </w:rPr>
        <w:t>применяются</w:t>
      </w:r>
      <w:r w:rsidR="009659A2"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 xml:space="preserve">для определения объемов субвенций местным бюджетам </w:t>
      </w:r>
      <w:r w:rsidR="009659A2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 xml:space="preserve">из областного бюджета на реализацию прав на получение общедоступного </w:t>
      </w:r>
      <w:r w:rsidR="009659A2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 основного общего, среднего общего</w:t>
      </w:r>
      <w:r w:rsidR="009659A2"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>и дополнительного образования детей в муниципальных общеобразовательных организациях;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программам; расходов на финансовое обеспечение выполнения государственного задания на оказание государственных услуг</w:t>
      </w:r>
      <w:r w:rsidR="00DF3B2E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>по предоставлению дошкольного, начального общего, основного общего, среднего общего и дополнительного образования детей в областных государственных общеобразовательных организациях</w:t>
      </w:r>
      <w:r w:rsidR="0075119E">
        <w:rPr>
          <w:rFonts w:ascii="Times New Roman" w:hAnsi="Times New Roman" w:cs="Times New Roman"/>
          <w:sz w:val="28"/>
          <w:szCs w:val="28"/>
        </w:rPr>
        <w:t xml:space="preserve">; субсидий на иные цели </w:t>
      </w:r>
      <w:r w:rsidR="00CB4154">
        <w:rPr>
          <w:rFonts w:ascii="Times New Roman" w:hAnsi="Times New Roman" w:cs="Times New Roman"/>
          <w:sz w:val="28"/>
          <w:szCs w:val="28"/>
        </w:rPr>
        <w:t>в части расходов на оплату труда педагогов-психологов, учителей-логопедов, учителей-</w:t>
      </w:r>
      <w:r w:rsidR="00CB4154" w:rsidRPr="00701C06">
        <w:rPr>
          <w:rFonts w:ascii="Times New Roman" w:hAnsi="Times New Roman" w:cs="Times New Roman"/>
          <w:sz w:val="28"/>
          <w:szCs w:val="28"/>
        </w:rPr>
        <w:t xml:space="preserve">дефектологов </w:t>
      </w:r>
      <w:r w:rsidR="00701C06" w:rsidRPr="00701C06">
        <w:rPr>
          <w:rFonts w:ascii="Times New Roman" w:eastAsia="Calibri" w:hAnsi="Times New Roman" w:cs="Times New Roman"/>
          <w:sz w:val="28"/>
          <w:szCs w:val="28"/>
        </w:rPr>
        <w:t>для обеспечения коррекционно-развивающей работы при инклюзивно</w:t>
      </w:r>
      <w:r w:rsidR="007619A7">
        <w:rPr>
          <w:rFonts w:ascii="Times New Roman" w:eastAsia="Calibri" w:hAnsi="Times New Roman" w:cs="Times New Roman"/>
          <w:sz w:val="28"/>
          <w:szCs w:val="28"/>
        </w:rPr>
        <w:t>м</w:t>
      </w:r>
      <w:r w:rsidR="00701C06" w:rsidRPr="00701C06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7619A7">
        <w:rPr>
          <w:rFonts w:ascii="Times New Roman" w:eastAsia="Calibri" w:hAnsi="Times New Roman" w:cs="Times New Roman"/>
          <w:sz w:val="28"/>
          <w:szCs w:val="28"/>
        </w:rPr>
        <w:t>и</w:t>
      </w:r>
      <w:r w:rsidR="00701C06" w:rsidRPr="00701C06">
        <w:rPr>
          <w:rFonts w:ascii="Times New Roman" w:eastAsia="Calibri" w:hAnsi="Times New Roman" w:cs="Times New Roman"/>
          <w:sz w:val="28"/>
          <w:szCs w:val="28"/>
        </w:rPr>
        <w:t xml:space="preserve"> лиц с ограниченными возможностями</w:t>
      </w:r>
      <w:r w:rsidR="00701C06">
        <w:rPr>
          <w:rFonts w:eastAsia="Calibri"/>
          <w:sz w:val="28"/>
          <w:szCs w:val="28"/>
        </w:rPr>
        <w:t xml:space="preserve"> </w:t>
      </w:r>
      <w:r w:rsidR="00701C06" w:rsidRPr="00701C06">
        <w:rPr>
          <w:rFonts w:ascii="Times New Roman" w:eastAsia="Calibri" w:hAnsi="Times New Roman" w:cs="Times New Roman"/>
          <w:sz w:val="28"/>
          <w:szCs w:val="28"/>
        </w:rPr>
        <w:t>здоровь</w:t>
      </w:r>
      <w:r w:rsidR="00701C06">
        <w:rPr>
          <w:rFonts w:ascii="Times New Roman" w:hAnsi="Times New Roman" w:cs="Times New Roman"/>
          <w:sz w:val="28"/>
          <w:szCs w:val="28"/>
        </w:rPr>
        <w:t xml:space="preserve">я </w:t>
      </w:r>
      <w:r w:rsidR="0023079A">
        <w:rPr>
          <w:rFonts w:ascii="Times New Roman" w:hAnsi="Times New Roman" w:cs="Times New Roman"/>
          <w:sz w:val="28"/>
          <w:szCs w:val="28"/>
        </w:rPr>
        <w:t xml:space="preserve">в </w:t>
      </w:r>
      <w:r w:rsidR="00CB4154">
        <w:rPr>
          <w:rFonts w:ascii="Times New Roman" w:hAnsi="Times New Roman" w:cs="Times New Roman"/>
          <w:sz w:val="28"/>
          <w:szCs w:val="28"/>
        </w:rPr>
        <w:t>муниципальны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и областны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и автономны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701C0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B4154">
        <w:rPr>
          <w:rFonts w:ascii="Times New Roman" w:hAnsi="Times New Roman" w:cs="Times New Roman"/>
          <w:sz w:val="28"/>
          <w:szCs w:val="28"/>
        </w:rPr>
        <w:t>.</w:t>
      </w:r>
    </w:p>
    <w:p w:rsidR="00080E9C" w:rsidRDefault="00C55B8A" w:rsidP="001556B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545C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F82823" w:rsidRPr="0085545C">
        <w:rPr>
          <w:rFonts w:ascii="Times New Roman" w:hAnsi="Times New Roman" w:cs="Times New Roman"/>
          <w:sz w:val="28"/>
          <w:szCs w:val="28"/>
        </w:rPr>
        <w:t>в части расходов на оплату труда работников</w:t>
      </w:r>
      <w:r w:rsidR="001F30F6" w:rsidRPr="001F30F6">
        <w:rPr>
          <w:rFonts w:ascii="Times New Roman" w:hAnsi="Times New Roman" w:cs="Times New Roman"/>
          <w:sz w:val="28"/>
          <w:szCs w:val="28"/>
        </w:rPr>
        <w:t xml:space="preserve"> </w:t>
      </w:r>
      <w:r w:rsidR="00CE01EC">
        <w:rPr>
          <w:rFonts w:ascii="Times New Roman" w:hAnsi="Times New Roman" w:cs="Times New Roman"/>
          <w:sz w:val="28"/>
          <w:szCs w:val="28"/>
        </w:rPr>
        <w:t xml:space="preserve">и </w:t>
      </w:r>
      <w:r w:rsidR="00CE01EC" w:rsidRPr="0085545C">
        <w:rPr>
          <w:rFonts w:ascii="Times New Roman" w:hAnsi="Times New Roman" w:cs="Times New Roman"/>
          <w:sz w:val="28"/>
          <w:szCs w:val="28"/>
        </w:rPr>
        <w:t xml:space="preserve">учебных расходов </w:t>
      </w:r>
      <w:r w:rsidR="001F30F6" w:rsidRPr="0085545C">
        <w:rPr>
          <w:rFonts w:ascii="Times New Roman" w:hAnsi="Times New Roman" w:cs="Times New Roman"/>
          <w:sz w:val="28"/>
          <w:szCs w:val="28"/>
        </w:rPr>
        <w:t>в рамках обеспечения урочной деятельности</w:t>
      </w:r>
      <w:r w:rsidR="001F30F6">
        <w:rPr>
          <w:rFonts w:ascii="Times New Roman" w:hAnsi="Times New Roman" w:cs="Times New Roman"/>
          <w:sz w:val="28"/>
          <w:szCs w:val="28"/>
        </w:rPr>
        <w:t xml:space="preserve"> </w:t>
      </w:r>
      <w:r w:rsidR="00185AC7" w:rsidRPr="000064B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85AC7">
        <w:rPr>
          <w:rFonts w:ascii="Times New Roman" w:hAnsi="Times New Roman" w:cs="Times New Roman"/>
          <w:sz w:val="28"/>
          <w:szCs w:val="28"/>
        </w:rPr>
        <w:t xml:space="preserve"> </w:t>
      </w:r>
      <w:r w:rsidR="00185AC7" w:rsidRPr="000064B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CE01E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185AC7">
        <w:rPr>
          <w:rFonts w:ascii="Times New Roman" w:hAnsi="Times New Roman" w:cs="Times New Roman"/>
          <w:sz w:val="28"/>
          <w:szCs w:val="28"/>
        </w:rPr>
        <w:t>(за исключением общеобразовательных организаций</w:t>
      </w:r>
      <w:r w:rsidR="00CE01E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E21856">
        <w:rPr>
          <w:rFonts w:ascii="Times New Roman" w:hAnsi="Times New Roman" w:cs="Times New Roman"/>
          <w:sz w:val="28"/>
          <w:szCs w:val="28"/>
        </w:rPr>
        <w:t xml:space="preserve">, </w:t>
      </w:r>
      <w:r w:rsidR="00E21856" w:rsidRPr="00E21856">
        <w:rPr>
          <w:rFonts w:ascii="Times New Roman" w:hAnsi="Times New Roman" w:cs="Times New Roman"/>
          <w:sz w:val="28"/>
          <w:szCs w:val="28"/>
        </w:rPr>
        <w:t xml:space="preserve">в том числе обособленных подразделений </w:t>
      </w:r>
      <w:r w:rsidR="00605169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21856" w:rsidRPr="00E21856">
        <w:rPr>
          <w:rFonts w:ascii="Times New Roman" w:hAnsi="Times New Roman" w:cs="Times New Roman"/>
          <w:sz w:val="28"/>
          <w:szCs w:val="28"/>
        </w:rPr>
        <w:t xml:space="preserve"> вне места </w:t>
      </w:r>
      <w:r w:rsidR="00CE01EC">
        <w:rPr>
          <w:rFonts w:ascii="Times New Roman" w:hAnsi="Times New Roman" w:cs="Times New Roman"/>
          <w:sz w:val="28"/>
          <w:szCs w:val="28"/>
        </w:rPr>
        <w:t>его</w:t>
      </w:r>
      <w:r w:rsidR="00E21856" w:rsidRPr="00E21856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185AC7" w:rsidRPr="00E21856">
        <w:rPr>
          <w:rFonts w:ascii="Times New Roman" w:hAnsi="Times New Roman" w:cs="Times New Roman"/>
          <w:sz w:val="28"/>
          <w:szCs w:val="28"/>
        </w:rPr>
        <w:t>,</w:t>
      </w:r>
      <w:r w:rsidR="00185AC7">
        <w:rPr>
          <w:rFonts w:ascii="Times New Roman" w:hAnsi="Times New Roman" w:cs="Times New Roman"/>
          <w:sz w:val="28"/>
          <w:szCs w:val="28"/>
        </w:rPr>
        <w:t xml:space="preserve"> расположенных в сельских населенных пунктах, с численностью обучающихся (воспи</w:t>
      </w:r>
      <w:r w:rsidR="006A0DC9">
        <w:rPr>
          <w:rFonts w:ascii="Times New Roman" w:hAnsi="Times New Roman" w:cs="Times New Roman"/>
          <w:sz w:val="28"/>
          <w:szCs w:val="28"/>
        </w:rPr>
        <w:t>та</w:t>
      </w:r>
      <w:r w:rsidR="00185AC7">
        <w:rPr>
          <w:rFonts w:ascii="Times New Roman" w:hAnsi="Times New Roman" w:cs="Times New Roman"/>
          <w:sz w:val="28"/>
          <w:szCs w:val="28"/>
        </w:rPr>
        <w:t>нников) менее 275 человек)</w:t>
      </w:r>
      <w:r w:rsidR="00080E9C">
        <w:rPr>
          <w:rFonts w:ascii="Times New Roman" w:hAnsi="Times New Roman" w:cs="Times New Roman"/>
          <w:sz w:val="28"/>
          <w:szCs w:val="28"/>
        </w:rPr>
        <w:t xml:space="preserve"> представлены в таблице 1</w:t>
      </w:r>
      <w:r w:rsidR="007619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5169" w:rsidRDefault="00605169" w:rsidP="00A408A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6B3" w:rsidRDefault="001556B3" w:rsidP="00A408A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E9C" w:rsidRDefault="00080E9C" w:rsidP="00080E9C">
      <w:pPr>
        <w:pStyle w:val="ConsPlusNormal"/>
        <w:spacing w:line="4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EB492A" w:rsidRDefault="00EB492A" w:rsidP="00A408AD">
      <w:pPr>
        <w:pStyle w:val="ConsPlusNormal"/>
        <w:spacing w:line="4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835"/>
        <w:gridCol w:w="2694"/>
      </w:tblGrid>
      <w:tr w:rsidR="00C1111D" w:rsidRPr="0085545C" w:rsidTr="00C1111D">
        <w:trPr>
          <w:tblHeader/>
        </w:trPr>
        <w:tc>
          <w:tcPr>
            <w:tcW w:w="4031" w:type="dxa"/>
          </w:tcPr>
          <w:p w:rsidR="00C1111D" w:rsidRPr="0085545C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835" w:type="dxa"/>
          </w:tcPr>
          <w:p w:rsidR="00C1111D" w:rsidRPr="0085545C" w:rsidRDefault="00C1111D" w:rsidP="00605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</w:t>
            </w:r>
            <w:r w:rsidR="00147FBE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части расходов </w:t>
            </w:r>
            <w:r w:rsidR="00EB492A" w:rsidRPr="0085545C">
              <w:rPr>
                <w:rFonts w:ascii="Times New Roman" w:hAnsi="Times New Roman" w:cs="Times New Roman"/>
                <w:sz w:val="28"/>
                <w:szCs w:val="28"/>
              </w:rPr>
              <w:t>на оплату труда работников</w:t>
            </w:r>
            <w:r w:rsidR="00EB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492A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обеспечения урочной деятельности </w:t>
            </w:r>
            <w:r w:rsidR="00EB4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3B71" w:rsidRPr="008554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расчете на одного обучающегося (воспитанника)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94" w:type="dxa"/>
          </w:tcPr>
          <w:p w:rsidR="00C1111D" w:rsidRPr="0085545C" w:rsidRDefault="00C1111D" w:rsidP="00EB4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</w:t>
            </w:r>
            <w:r w:rsidR="00147FBE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части  учебных расходов </w:t>
            </w:r>
            <w:r w:rsidR="00147F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обеспечения урочной деятельности </w:t>
            </w:r>
            <w:r w:rsidR="00001E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3B71" w:rsidRPr="008554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одного обучающегося (воспитанника)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F82823" w:rsidP="00F82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Дошкольное, н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>ачальное общее образование</w:t>
            </w:r>
          </w:p>
        </w:tc>
        <w:tc>
          <w:tcPr>
            <w:tcW w:w="2835" w:type="dxa"/>
          </w:tcPr>
          <w:p w:rsidR="00C1111D" w:rsidRPr="0085545C" w:rsidRDefault="00A763DB" w:rsidP="00D55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21 931</w:t>
            </w:r>
          </w:p>
        </w:tc>
        <w:tc>
          <w:tcPr>
            <w:tcW w:w="2694" w:type="dxa"/>
          </w:tcPr>
          <w:p w:rsidR="00C1111D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C55B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C1111D" w:rsidRPr="0085545C" w:rsidRDefault="00A763DB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30 535</w:t>
            </w:r>
          </w:p>
        </w:tc>
        <w:tc>
          <w:tcPr>
            <w:tcW w:w="2694" w:type="dxa"/>
          </w:tcPr>
          <w:p w:rsidR="00C1111D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C55B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835" w:type="dxa"/>
          </w:tcPr>
          <w:p w:rsidR="00C1111D" w:rsidRPr="0085545C" w:rsidRDefault="00A763DB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37 333</w:t>
            </w:r>
          </w:p>
        </w:tc>
        <w:tc>
          <w:tcPr>
            <w:tcW w:w="2694" w:type="dxa"/>
          </w:tcPr>
          <w:p w:rsidR="00C1111D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8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</w:tr>
    </w:tbl>
    <w:p w:rsidR="00763B71" w:rsidRDefault="00763B71" w:rsidP="001556B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</w:p>
    <w:p w:rsidR="00763B71" w:rsidRDefault="00185AC7" w:rsidP="001556B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545C">
        <w:rPr>
          <w:rFonts w:ascii="Times New Roman" w:hAnsi="Times New Roman" w:cs="Times New Roman"/>
          <w:sz w:val="28"/>
          <w:szCs w:val="28"/>
        </w:rPr>
        <w:t xml:space="preserve">. </w:t>
      </w:r>
      <w:r w:rsidR="00EB492A" w:rsidRPr="0085545C">
        <w:rPr>
          <w:rFonts w:ascii="Times New Roman" w:hAnsi="Times New Roman" w:cs="Times New Roman"/>
          <w:sz w:val="28"/>
          <w:szCs w:val="28"/>
        </w:rPr>
        <w:t>Нормативы в части расходов на оплату труда работников</w:t>
      </w:r>
      <w:r w:rsidR="00EB492A">
        <w:rPr>
          <w:rFonts w:ascii="Times New Roman" w:hAnsi="Times New Roman" w:cs="Times New Roman"/>
          <w:sz w:val="28"/>
          <w:szCs w:val="28"/>
        </w:rPr>
        <w:t xml:space="preserve"> </w:t>
      </w:r>
      <w:r w:rsidR="00CE01EC">
        <w:rPr>
          <w:rFonts w:ascii="Times New Roman" w:hAnsi="Times New Roman" w:cs="Times New Roman"/>
          <w:sz w:val="28"/>
          <w:szCs w:val="28"/>
        </w:rPr>
        <w:t xml:space="preserve">и </w:t>
      </w:r>
      <w:r w:rsidR="00CE01EC" w:rsidRPr="0085545C">
        <w:rPr>
          <w:rFonts w:ascii="Times New Roman" w:hAnsi="Times New Roman" w:cs="Times New Roman"/>
          <w:sz w:val="28"/>
          <w:szCs w:val="28"/>
        </w:rPr>
        <w:t xml:space="preserve">учебных расходов </w:t>
      </w:r>
      <w:r w:rsidR="00605169" w:rsidRPr="0085545C"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деятельности </w:t>
      </w:r>
      <w:r w:rsidR="00EB492A" w:rsidRPr="000064B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B492A">
        <w:rPr>
          <w:rFonts w:ascii="Times New Roman" w:hAnsi="Times New Roman" w:cs="Times New Roman"/>
          <w:sz w:val="28"/>
          <w:szCs w:val="28"/>
        </w:rPr>
        <w:t xml:space="preserve"> </w:t>
      </w:r>
      <w:r w:rsidR="00EB492A"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E21856">
        <w:rPr>
          <w:rFonts w:ascii="Times New Roman" w:hAnsi="Times New Roman" w:cs="Times New Roman"/>
          <w:sz w:val="28"/>
          <w:szCs w:val="28"/>
        </w:rPr>
        <w:t xml:space="preserve">, </w:t>
      </w:r>
      <w:r w:rsidR="00E21856" w:rsidRPr="00E21856">
        <w:rPr>
          <w:rFonts w:ascii="Times New Roman" w:hAnsi="Times New Roman" w:cs="Times New Roman"/>
          <w:sz w:val="28"/>
          <w:szCs w:val="28"/>
        </w:rPr>
        <w:t xml:space="preserve">в том числе обособленных подразделений </w:t>
      </w:r>
      <w:r w:rsidR="00605169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21856" w:rsidRPr="00E21856">
        <w:rPr>
          <w:rFonts w:ascii="Times New Roman" w:hAnsi="Times New Roman" w:cs="Times New Roman"/>
          <w:sz w:val="28"/>
          <w:szCs w:val="28"/>
        </w:rPr>
        <w:t xml:space="preserve"> вне места </w:t>
      </w:r>
      <w:r w:rsidR="00CE01EC">
        <w:rPr>
          <w:rFonts w:ascii="Times New Roman" w:hAnsi="Times New Roman" w:cs="Times New Roman"/>
          <w:sz w:val="28"/>
          <w:szCs w:val="28"/>
        </w:rPr>
        <w:t>его</w:t>
      </w:r>
      <w:r w:rsidR="00E21856" w:rsidRPr="00E21856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Pr="00E21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сельских населенных пунктах, </w:t>
      </w:r>
      <w:r w:rsidR="006051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численностью обучающихся (воспитанников) менее 275 человек</w:t>
      </w:r>
      <w:r w:rsidR="00EB492A">
        <w:rPr>
          <w:rFonts w:ascii="Times New Roman" w:hAnsi="Times New Roman" w:cs="Times New Roman"/>
          <w:sz w:val="28"/>
          <w:szCs w:val="28"/>
        </w:rPr>
        <w:t xml:space="preserve"> представлены в таблице 2</w:t>
      </w:r>
      <w:r w:rsidR="007619A7">
        <w:rPr>
          <w:rFonts w:ascii="Times New Roman" w:hAnsi="Times New Roman" w:cs="Times New Roman"/>
          <w:sz w:val="28"/>
          <w:szCs w:val="28"/>
        </w:rPr>
        <w:t>.</w:t>
      </w:r>
    </w:p>
    <w:p w:rsidR="00EB492A" w:rsidRDefault="00EB492A" w:rsidP="001556B3">
      <w:pPr>
        <w:pStyle w:val="ConsPlusNormal"/>
        <w:spacing w:line="40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EB492A" w:rsidRDefault="00EB492A" w:rsidP="001556B3">
      <w:pPr>
        <w:pStyle w:val="ConsPlusNormal"/>
        <w:spacing w:line="40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3B71" w:rsidRDefault="00763B71" w:rsidP="00B83953">
      <w:pPr>
        <w:pStyle w:val="ConsPlusNormal"/>
        <w:spacing w:line="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835"/>
        <w:gridCol w:w="2694"/>
      </w:tblGrid>
      <w:tr w:rsidR="00C1111D" w:rsidRPr="0085545C" w:rsidTr="00C1111D">
        <w:trPr>
          <w:tblHeader/>
        </w:trPr>
        <w:tc>
          <w:tcPr>
            <w:tcW w:w="4031" w:type="dxa"/>
          </w:tcPr>
          <w:p w:rsidR="00C1111D" w:rsidRPr="0085545C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835" w:type="dxa"/>
          </w:tcPr>
          <w:p w:rsidR="00C1111D" w:rsidRPr="0085545C" w:rsidRDefault="00EB492A" w:rsidP="00605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Норматив в части расходов на оплату труда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обеспечения урочной деятельности </w:t>
            </w:r>
            <w:r w:rsidR="00763B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 w:rsidR="00C1111D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1D">
              <w:rPr>
                <w:rFonts w:ascii="Times New Roman" w:hAnsi="Times New Roman" w:cs="Times New Roman"/>
                <w:sz w:val="28"/>
                <w:szCs w:val="28"/>
              </w:rPr>
              <w:t>класс (дошкольную группу)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="00C1111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94" w:type="dxa"/>
          </w:tcPr>
          <w:p w:rsidR="00C1111D" w:rsidRPr="0085545C" w:rsidRDefault="00EB492A" w:rsidP="00147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в части  учебных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обеспечения 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3B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 w:rsidR="00C1111D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1D">
              <w:rPr>
                <w:rFonts w:ascii="Times New Roman" w:hAnsi="Times New Roman" w:cs="Times New Roman"/>
                <w:sz w:val="28"/>
                <w:szCs w:val="28"/>
              </w:rPr>
              <w:t>класс (дошкольную группу)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="00C1111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F82823" w:rsidP="00F82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Дошкольное, н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ачальное общее образование</w:t>
            </w:r>
          </w:p>
        </w:tc>
        <w:tc>
          <w:tcPr>
            <w:tcW w:w="2835" w:type="dxa"/>
          </w:tcPr>
          <w:p w:rsidR="00C1111D" w:rsidRPr="0085545C" w:rsidRDefault="00A763DB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445 700</w:t>
            </w:r>
          </w:p>
        </w:tc>
        <w:tc>
          <w:tcPr>
            <w:tcW w:w="2694" w:type="dxa"/>
          </w:tcPr>
          <w:p w:rsidR="00C1111D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7 812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18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C1111D" w:rsidRPr="0085545C" w:rsidRDefault="00A763DB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620 048</w:t>
            </w:r>
          </w:p>
        </w:tc>
        <w:tc>
          <w:tcPr>
            <w:tcW w:w="2694" w:type="dxa"/>
          </w:tcPr>
          <w:p w:rsidR="00C1111D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12 306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18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835" w:type="dxa"/>
          </w:tcPr>
          <w:p w:rsidR="00C1111D" w:rsidRPr="0085545C" w:rsidRDefault="00A763DB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658 063</w:t>
            </w:r>
          </w:p>
        </w:tc>
        <w:tc>
          <w:tcPr>
            <w:tcW w:w="2694" w:type="dxa"/>
          </w:tcPr>
          <w:p w:rsidR="00C1111D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15 106</w:t>
            </w:r>
          </w:p>
        </w:tc>
      </w:tr>
    </w:tbl>
    <w:p w:rsidR="005D7B16" w:rsidRPr="00CB53E0" w:rsidRDefault="005D7B16" w:rsidP="001556B3">
      <w:pPr>
        <w:pStyle w:val="ConsPlusNormal"/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3B71" w:rsidRDefault="00185AC7" w:rsidP="004A2F9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B8A" w:rsidRPr="008554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5B8A" w:rsidRPr="0085545C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A763DB" w:rsidRPr="0085545C">
        <w:rPr>
          <w:rFonts w:ascii="Times New Roman" w:hAnsi="Times New Roman" w:cs="Times New Roman"/>
          <w:sz w:val="28"/>
          <w:szCs w:val="28"/>
        </w:rPr>
        <w:t xml:space="preserve">в части расходов на оплату труда педагогических работников </w:t>
      </w:r>
      <w:r w:rsidR="000D63C4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Кировской области </w:t>
      </w:r>
      <w:r w:rsidR="00C55B8A" w:rsidRPr="0085545C">
        <w:rPr>
          <w:rFonts w:ascii="Times New Roman" w:hAnsi="Times New Roman" w:cs="Times New Roman"/>
          <w:sz w:val="28"/>
          <w:szCs w:val="28"/>
        </w:rPr>
        <w:t>в рамках обеспечения внеурочной деятельности</w:t>
      </w:r>
      <w:r w:rsidR="00FE4ECB">
        <w:rPr>
          <w:rFonts w:ascii="Times New Roman" w:hAnsi="Times New Roman" w:cs="Times New Roman"/>
          <w:sz w:val="28"/>
          <w:szCs w:val="28"/>
        </w:rPr>
        <w:t>,</w:t>
      </w:r>
      <w:r w:rsidR="004A2F9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4A2F9C" w:rsidRPr="00A763DB">
        <w:rPr>
          <w:rFonts w:ascii="Times New Roman" w:eastAsia="Calibri" w:hAnsi="Times New Roman" w:cs="Times New Roman"/>
          <w:sz w:val="28"/>
          <w:szCs w:val="28"/>
        </w:rPr>
        <w:t>на оплату труда педагогов-психологов, учителей-логопедов, учителей-дефектологов в рамках обеспечения коррекционно-развивающей работы при инклюзивном образовании</w:t>
      </w:r>
      <w:r w:rsidR="004A2F9C">
        <w:rPr>
          <w:rFonts w:ascii="Times New Roman" w:eastAsia="Calibri" w:hAnsi="Times New Roman" w:cs="Times New Roman"/>
          <w:sz w:val="28"/>
          <w:szCs w:val="28"/>
        </w:rPr>
        <w:t xml:space="preserve"> лиц с ограниченными возможностями здоровья </w:t>
      </w:r>
      <w:r w:rsidR="004A2F9C">
        <w:rPr>
          <w:rFonts w:ascii="Times New Roman" w:eastAsia="Calibri" w:hAnsi="Times New Roman" w:cs="Times New Roman"/>
          <w:sz w:val="28"/>
          <w:szCs w:val="28"/>
        </w:rPr>
        <w:br/>
        <w:t>в общеобразовательных организациях Кировской области</w:t>
      </w:r>
      <w:r w:rsidR="00EB492A">
        <w:rPr>
          <w:rFonts w:ascii="Times New Roman" w:hAnsi="Times New Roman" w:cs="Times New Roman"/>
          <w:sz w:val="28"/>
          <w:szCs w:val="28"/>
        </w:rPr>
        <w:t xml:space="preserve"> </w:t>
      </w:r>
      <w:r w:rsidR="00FE4ECB">
        <w:rPr>
          <w:rFonts w:ascii="Times New Roman" w:hAnsi="Times New Roman" w:cs="Times New Roman"/>
          <w:sz w:val="28"/>
          <w:szCs w:val="28"/>
        </w:rPr>
        <w:t xml:space="preserve">в расчете на один час </w:t>
      </w:r>
      <w:r w:rsidR="001C72E7">
        <w:rPr>
          <w:rFonts w:ascii="Times New Roman" w:hAnsi="Times New Roman" w:cs="Times New Roman"/>
          <w:sz w:val="28"/>
          <w:szCs w:val="28"/>
        </w:rPr>
        <w:t xml:space="preserve">педагогической работы </w:t>
      </w:r>
      <w:r w:rsidR="002D5298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EB492A">
        <w:rPr>
          <w:rFonts w:ascii="Times New Roman" w:hAnsi="Times New Roman" w:cs="Times New Roman"/>
          <w:sz w:val="28"/>
          <w:szCs w:val="28"/>
        </w:rPr>
        <w:t>в таблице 3</w:t>
      </w:r>
      <w:r w:rsidR="001556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492A" w:rsidRDefault="00EB492A" w:rsidP="004A2F9C">
      <w:pPr>
        <w:pStyle w:val="ConsPlusNormal"/>
        <w:spacing w:line="40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EB492A" w:rsidRDefault="00EB492A" w:rsidP="004A2F9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61"/>
        <w:gridCol w:w="3551"/>
      </w:tblGrid>
      <w:tr w:rsidR="00C55B8A" w:rsidRPr="0085545C" w:rsidTr="005D7B16">
        <w:tc>
          <w:tcPr>
            <w:tcW w:w="2948" w:type="dxa"/>
            <w:vMerge w:val="restart"/>
          </w:tcPr>
          <w:p w:rsidR="00C55B8A" w:rsidRPr="0085545C" w:rsidRDefault="00C55B8A" w:rsidP="004A2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  <w:r w:rsidR="00383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12" w:type="dxa"/>
            <w:gridSpan w:val="2"/>
          </w:tcPr>
          <w:p w:rsidR="00C55B8A" w:rsidRPr="0085545C" w:rsidRDefault="00C55B8A" w:rsidP="004A2F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</w:t>
            </w:r>
            <w:r w:rsidR="00147FBE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части расходов на оплату труда педагогических работников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рамках обеспечения внеурочной деятельности</w:t>
            </w:r>
            <w:r w:rsidR="004A2F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A2F9C" w:rsidRPr="00A76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педагогов-психологов, учителей-логопедов, учителей-дефектологов в рамках обеспечения коррекционно-развивающей работы </w:t>
            </w:r>
            <w:r w:rsidR="004A2F9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4A2F9C" w:rsidRPr="00A763DB">
              <w:rPr>
                <w:rFonts w:ascii="Times New Roman" w:eastAsia="Calibri" w:hAnsi="Times New Roman" w:cs="Times New Roman"/>
                <w:sz w:val="28"/>
                <w:szCs w:val="28"/>
              </w:rPr>
              <w:t>при инклюзивном образовании</w:t>
            </w:r>
            <w:r w:rsidR="004A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 с ограниченными возможностями здоровья</w:t>
            </w:r>
            <w:r w:rsidR="001C72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E4ECB">
              <w:rPr>
                <w:rFonts w:ascii="Times New Roman" w:hAnsi="Times New Roman" w:cs="Times New Roman"/>
                <w:sz w:val="28"/>
                <w:szCs w:val="28"/>
              </w:rPr>
              <w:t>в расчете на один час</w:t>
            </w:r>
            <w:r w:rsidR="001C72E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работы</w:t>
            </w:r>
            <w:r w:rsidR="004A2F9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34320" w:rsidRPr="00155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6B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A2F9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55B8A" w:rsidRPr="0085545C" w:rsidTr="005D7B16">
        <w:tc>
          <w:tcPr>
            <w:tcW w:w="2948" w:type="dxa"/>
            <w:vMerge/>
          </w:tcPr>
          <w:p w:rsidR="00C55B8A" w:rsidRPr="0085545C" w:rsidRDefault="00C55B8A" w:rsidP="00C55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C55B8A" w:rsidRPr="0085545C" w:rsidRDefault="00EB492A" w:rsidP="00EB4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>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Кировской области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>в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51" w:type="dxa"/>
          </w:tcPr>
          <w:p w:rsidR="00C55B8A" w:rsidRPr="0085545C" w:rsidRDefault="00EB492A" w:rsidP="00EB4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>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Кировской области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55B8A"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55B8A" w:rsidRPr="0085545C" w:rsidTr="005D7B16">
        <w:tc>
          <w:tcPr>
            <w:tcW w:w="2948" w:type="dxa"/>
          </w:tcPr>
          <w:p w:rsidR="00C55B8A" w:rsidRPr="0085545C" w:rsidRDefault="00C55B8A" w:rsidP="00934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образование, основное общее образов</w:t>
            </w:r>
            <w:r w:rsidR="005F1830">
              <w:rPr>
                <w:rFonts w:ascii="Times New Roman" w:hAnsi="Times New Roman" w:cs="Times New Roman"/>
                <w:sz w:val="28"/>
                <w:szCs w:val="28"/>
              </w:rPr>
              <w:t>ание, среднее общее образование</w:t>
            </w:r>
          </w:p>
        </w:tc>
        <w:tc>
          <w:tcPr>
            <w:tcW w:w="3061" w:type="dxa"/>
          </w:tcPr>
          <w:p w:rsidR="00C55B8A" w:rsidRPr="0085545C" w:rsidRDefault="004B67E0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551" w:type="dxa"/>
          </w:tcPr>
          <w:p w:rsidR="00C55B8A" w:rsidRPr="0085545C" w:rsidRDefault="004B67E0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4A2F9C" w:rsidRDefault="004A2F9C" w:rsidP="004A2F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CB53E0">
        <w:rPr>
          <w:rFonts w:ascii="Times New Roman" w:hAnsi="Times New Roman" w:cs="Times New Roman"/>
          <w:sz w:val="24"/>
          <w:szCs w:val="24"/>
        </w:rPr>
        <w:t>*</w:t>
      </w:r>
      <w:r w:rsidR="001C7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определении объемов бюджетных ассигнований </w:t>
      </w:r>
      <w:r w:rsidRPr="001C72E7">
        <w:rPr>
          <w:rFonts w:ascii="Times New Roman" w:hAnsi="Times New Roman" w:cs="Times New Roman"/>
          <w:sz w:val="24"/>
          <w:szCs w:val="24"/>
        </w:rPr>
        <w:t xml:space="preserve">на </w:t>
      </w:r>
      <w:r w:rsidR="001C72E7" w:rsidRPr="001C72E7">
        <w:rPr>
          <w:rFonts w:ascii="Times New Roman" w:hAnsi="Times New Roman" w:cs="Times New Roman"/>
          <w:sz w:val="24"/>
          <w:szCs w:val="24"/>
        </w:rPr>
        <w:t xml:space="preserve">оплату труда </w:t>
      </w:r>
      <w:r w:rsidR="001C72E7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3C5008" w:rsidRPr="003C5008">
        <w:rPr>
          <w:rFonts w:ascii="Times New Roman" w:hAnsi="Times New Roman" w:cs="Times New Roman"/>
          <w:sz w:val="24"/>
          <w:szCs w:val="24"/>
        </w:rPr>
        <w:t>общеобразовательных организаций Кировской области в рамках обеспечения внеурочной деятельности</w:t>
      </w:r>
      <w:r w:rsidR="003C5008" w:rsidRPr="001C72E7">
        <w:rPr>
          <w:rFonts w:ascii="Times New Roman" w:hAnsi="Times New Roman" w:cs="Times New Roman"/>
          <w:sz w:val="24"/>
          <w:szCs w:val="24"/>
        </w:rPr>
        <w:t xml:space="preserve"> применяется число часов </w:t>
      </w:r>
      <w:r w:rsidR="003C5008">
        <w:rPr>
          <w:rFonts w:ascii="Times New Roman" w:hAnsi="Times New Roman" w:cs="Times New Roman"/>
          <w:sz w:val="24"/>
          <w:szCs w:val="24"/>
        </w:rPr>
        <w:t xml:space="preserve">педагогической работы в расчете </w:t>
      </w:r>
      <w:r w:rsidR="00BC6A83">
        <w:rPr>
          <w:rFonts w:ascii="Times New Roman" w:hAnsi="Times New Roman" w:cs="Times New Roman"/>
          <w:sz w:val="24"/>
          <w:szCs w:val="24"/>
        </w:rPr>
        <w:br/>
      </w:r>
      <w:r w:rsidR="003C5008" w:rsidRPr="001C72E7">
        <w:rPr>
          <w:rFonts w:ascii="Times New Roman" w:hAnsi="Times New Roman" w:cs="Times New Roman"/>
          <w:sz w:val="24"/>
          <w:szCs w:val="24"/>
        </w:rPr>
        <w:t>210 часов в год на класс</w:t>
      </w:r>
      <w:r w:rsidR="003C5008">
        <w:rPr>
          <w:rFonts w:ascii="Times New Roman" w:hAnsi="Times New Roman" w:cs="Times New Roman"/>
          <w:sz w:val="24"/>
          <w:szCs w:val="24"/>
        </w:rPr>
        <w:t xml:space="preserve"> (группу), на оплату труда </w:t>
      </w:r>
      <w:r w:rsidR="001C72E7" w:rsidRPr="001C72E7">
        <w:rPr>
          <w:rFonts w:ascii="Times New Roman" w:hAnsi="Times New Roman" w:cs="Times New Roman"/>
          <w:sz w:val="24"/>
          <w:szCs w:val="24"/>
        </w:rPr>
        <w:t xml:space="preserve">педагогов-психологов, учителей-логопедов, учителей-дефектологов </w:t>
      </w:r>
      <w:r w:rsidR="003C5008">
        <w:rPr>
          <w:rFonts w:ascii="Times New Roman" w:eastAsia="Calibri" w:hAnsi="Times New Roman" w:cs="Times New Roman"/>
          <w:sz w:val="24"/>
          <w:szCs w:val="24"/>
        </w:rPr>
        <w:t>в рамках</w:t>
      </w:r>
      <w:r w:rsidR="001C72E7" w:rsidRPr="001C72E7">
        <w:rPr>
          <w:rFonts w:ascii="Times New Roman" w:eastAsia="Calibri" w:hAnsi="Times New Roman" w:cs="Times New Roman"/>
          <w:sz w:val="24"/>
          <w:szCs w:val="24"/>
        </w:rPr>
        <w:t xml:space="preserve"> обеспечения коррекционно-развивающей работы при инклюзивном образовании лиц с ограниченными возможностями</w:t>
      </w:r>
      <w:r w:rsidR="001C72E7" w:rsidRPr="001C72E7">
        <w:rPr>
          <w:rFonts w:eastAsia="Calibri"/>
          <w:sz w:val="24"/>
          <w:szCs w:val="24"/>
        </w:rPr>
        <w:t xml:space="preserve"> </w:t>
      </w:r>
      <w:r w:rsidR="001C72E7" w:rsidRPr="001C72E7">
        <w:rPr>
          <w:rFonts w:ascii="Times New Roman" w:eastAsia="Calibri" w:hAnsi="Times New Roman" w:cs="Times New Roman"/>
          <w:sz w:val="24"/>
          <w:szCs w:val="24"/>
        </w:rPr>
        <w:t>здоровь</w:t>
      </w:r>
      <w:r w:rsidR="001C72E7" w:rsidRPr="001C72E7">
        <w:rPr>
          <w:rFonts w:ascii="Times New Roman" w:hAnsi="Times New Roman" w:cs="Times New Roman"/>
          <w:sz w:val="24"/>
          <w:szCs w:val="24"/>
        </w:rPr>
        <w:t xml:space="preserve">я </w:t>
      </w:r>
      <w:r w:rsidR="003C5008">
        <w:rPr>
          <w:rFonts w:ascii="Times New Roman" w:hAnsi="Times New Roman" w:cs="Times New Roman"/>
          <w:sz w:val="24"/>
          <w:szCs w:val="24"/>
        </w:rPr>
        <w:br/>
      </w:r>
      <w:r w:rsidR="001C72E7" w:rsidRPr="001C72E7">
        <w:rPr>
          <w:rFonts w:ascii="Times New Roman" w:hAnsi="Times New Roman" w:cs="Times New Roman"/>
          <w:sz w:val="24"/>
          <w:szCs w:val="24"/>
        </w:rPr>
        <w:t>в общеобразовательных организациях Кировской области</w:t>
      </w:r>
      <w:r w:rsidR="003C5008">
        <w:rPr>
          <w:rFonts w:ascii="Times New Roman" w:hAnsi="Times New Roman" w:cs="Times New Roman"/>
          <w:sz w:val="24"/>
          <w:szCs w:val="24"/>
        </w:rPr>
        <w:t xml:space="preserve"> применяется число часов педагогической работы </w:t>
      </w:r>
      <w:r w:rsidR="001C72E7">
        <w:rPr>
          <w:rFonts w:ascii="Times New Roman" w:eastAsia="Calibri" w:hAnsi="Times New Roman" w:cs="Times New Roman"/>
          <w:sz w:val="24"/>
          <w:szCs w:val="24"/>
        </w:rPr>
        <w:t>в расчете</w:t>
      </w:r>
      <w:r w:rsidR="009F5F8A">
        <w:rPr>
          <w:rFonts w:ascii="Times New Roman" w:eastAsia="Calibri" w:hAnsi="Times New Roman" w:cs="Times New Roman"/>
          <w:sz w:val="24"/>
          <w:szCs w:val="24"/>
        </w:rPr>
        <w:t xml:space="preserve"> 84 часа в год на одного обучающегося.</w:t>
      </w:r>
    </w:p>
    <w:p w:rsidR="00A408AD" w:rsidRPr="00A408AD" w:rsidRDefault="00A408AD" w:rsidP="00A408AD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408AD">
        <w:rPr>
          <w:rFonts w:ascii="Times New Roman" w:hAnsi="Times New Roman" w:cs="Times New Roman"/>
          <w:sz w:val="28"/>
          <w:szCs w:val="28"/>
        </w:rPr>
        <w:t>______________</w:t>
      </w:r>
    </w:p>
    <w:sectPr w:rsidR="00A408AD" w:rsidRPr="00A408AD" w:rsidSect="003C5008">
      <w:headerReference w:type="default" r:id="rId8"/>
      <w:footnotePr>
        <w:numRestart w:val="eachPage"/>
      </w:footnotePr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CE" w:rsidRDefault="003B19CE" w:rsidP="002D68A7">
      <w:pPr>
        <w:spacing w:after="0" w:line="240" w:lineRule="auto"/>
      </w:pPr>
      <w:r>
        <w:separator/>
      </w:r>
    </w:p>
  </w:endnote>
  <w:endnote w:type="continuationSeparator" w:id="0">
    <w:p w:rsidR="003B19CE" w:rsidRDefault="003B19CE" w:rsidP="002D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CE" w:rsidRDefault="003B19CE" w:rsidP="002D68A7">
      <w:pPr>
        <w:spacing w:after="0" w:line="240" w:lineRule="auto"/>
      </w:pPr>
      <w:r>
        <w:separator/>
      </w:r>
    </w:p>
  </w:footnote>
  <w:footnote w:type="continuationSeparator" w:id="0">
    <w:p w:rsidR="003B19CE" w:rsidRDefault="003B19CE" w:rsidP="002D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72E7" w:rsidRPr="00B83953" w:rsidRDefault="00C418BE">
        <w:pPr>
          <w:pStyle w:val="a4"/>
          <w:jc w:val="center"/>
          <w:rPr>
            <w:rFonts w:ascii="Times New Roman" w:hAnsi="Times New Roman" w:cs="Times New Roman"/>
          </w:rPr>
        </w:pPr>
        <w:r w:rsidRPr="00B83953">
          <w:rPr>
            <w:rFonts w:ascii="Times New Roman" w:hAnsi="Times New Roman" w:cs="Times New Roman"/>
          </w:rPr>
          <w:fldChar w:fldCharType="begin"/>
        </w:r>
        <w:r w:rsidR="001C72E7" w:rsidRPr="00B83953">
          <w:rPr>
            <w:rFonts w:ascii="Times New Roman" w:hAnsi="Times New Roman" w:cs="Times New Roman"/>
          </w:rPr>
          <w:instrText xml:space="preserve"> PAGE   \* MERGEFORMAT </w:instrText>
        </w:r>
        <w:r w:rsidRPr="00B83953">
          <w:rPr>
            <w:rFonts w:ascii="Times New Roman" w:hAnsi="Times New Roman" w:cs="Times New Roman"/>
          </w:rPr>
          <w:fldChar w:fldCharType="separate"/>
        </w:r>
        <w:r w:rsidR="00424742">
          <w:rPr>
            <w:rFonts w:ascii="Times New Roman" w:hAnsi="Times New Roman" w:cs="Times New Roman"/>
            <w:noProof/>
          </w:rPr>
          <w:t>3</w:t>
        </w:r>
        <w:r w:rsidRPr="00B8395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9CA"/>
    <w:rsid w:val="00001E70"/>
    <w:rsid w:val="0001782B"/>
    <w:rsid w:val="000354C5"/>
    <w:rsid w:val="00037396"/>
    <w:rsid w:val="00080E9C"/>
    <w:rsid w:val="000D5DBB"/>
    <w:rsid w:val="000D63C4"/>
    <w:rsid w:val="00105B55"/>
    <w:rsid w:val="00134220"/>
    <w:rsid w:val="00147FBE"/>
    <w:rsid w:val="001556B3"/>
    <w:rsid w:val="001638E2"/>
    <w:rsid w:val="00185AC7"/>
    <w:rsid w:val="001C138D"/>
    <w:rsid w:val="001C72E7"/>
    <w:rsid w:val="001D2252"/>
    <w:rsid w:val="001F22F0"/>
    <w:rsid w:val="001F30F6"/>
    <w:rsid w:val="00211F72"/>
    <w:rsid w:val="0023079A"/>
    <w:rsid w:val="00257EA8"/>
    <w:rsid w:val="002673AB"/>
    <w:rsid w:val="00282815"/>
    <w:rsid w:val="00284B4A"/>
    <w:rsid w:val="00290038"/>
    <w:rsid w:val="002D5298"/>
    <w:rsid w:val="002D68A7"/>
    <w:rsid w:val="002F5FF2"/>
    <w:rsid w:val="003227AF"/>
    <w:rsid w:val="0034243A"/>
    <w:rsid w:val="003839F2"/>
    <w:rsid w:val="00396707"/>
    <w:rsid w:val="003B19CE"/>
    <w:rsid w:val="003C5008"/>
    <w:rsid w:val="003C6063"/>
    <w:rsid w:val="003C6259"/>
    <w:rsid w:val="003D71AF"/>
    <w:rsid w:val="003E79CA"/>
    <w:rsid w:val="00401FAB"/>
    <w:rsid w:val="0040231D"/>
    <w:rsid w:val="00424742"/>
    <w:rsid w:val="00432550"/>
    <w:rsid w:val="004A2F9C"/>
    <w:rsid w:val="004A5A43"/>
    <w:rsid w:val="004B67E0"/>
    <w:rsid w:val="004E2367"/>
    <w:rsid w:val="00500F10"/>
    <w:rsid w:val="005245C3"/>
    <w:rsid w:val="0052529F"/>
    <w:rsid w:val="00560D40"/>
    <w:rsid w:val="0057714C"/>
    <w:rsid w:val="00584871"/>
    <w:rsid w:val="00597340"/>
    <w:rsid w:val="005D7B16"/>
    <w:rsid w:val="005E3616"/>
    <w:rsid w:val="005F1830"/>
    <w:rsid w:val="00605169"/>
    <w:rsid w:val="00615DB5"/>
    <w:rsid w:val="00652C89"/>
    <w:rsid w:val="00661CF7"/>
    <w:rsid w:val="006A0DC9"/>
    <w:rsid w:val="006B02ED"/>
    <w:rsid w:val="006F1A65"/>
    <w:rsid w:val="00701C06"/>
    <w:rsid w:val="007146D2"/>
    <w:rsid w:val="007306C9"/>
    <w:rsid w:val="00745082"/>
    <w:rsid w:val="0075119E"/>
    <w:rsid w:val="007619A7"/>
    <w:rsid w:val="00763B71"/>
    <w:rsid w:val="00764772"/>
    <w:rsid w:val="00767F00"/>
    <w:rsid w:val="00777CE2"/>
    <w:rsid w:val="007A1E3F"/>
    <w:rsid w:val="007C08B8"/>
    <w:rsid w:val="007E11E3"/>
    <w:rsid w:val="007E3777"/>
    <w:rsid w:val="0088520A"/>
    <w:rsid w:val="00887380"/>
    <w:rsid w:val="008972EB"/>
    <w:rsid w:val="008D68FF"/>
    <w:rsid w:val="008F2644"/>
    <w:rsid w:val="008F7A24"/>
    <w:rsid w:val="0090389B"/>
    <w:rsid w:val="00934320"/>
    <w:rsid w:val="009659A2"/>
    <w:rsid w:val="0099210F"/>
    <w:rsid w:val="009F4478"/>
    <w:rsid w:val="009F5F8A"/>
    <w:rsid w:val="00A27D22"/>
    <w:rsid w:val="00A408AD"/>
    <w:rsid w:val="00A763DB"/>
    <w:rsid w:val="00AC7152"/>
    <w:rsid w:val="00AD6E0A"/>
    <w:rsid w:val="00B32BE5"/>
    <w:rsid w:val="00B6611E"/>
    <w:rsid w:val="00B67E06"/>
    <w:rsid w:val="00B83953"/>
    <w:rsid w:val="00BC092D"/>
    <w:rsid w:val="00BC2E1C"/>
    <w:rsid w:val="00BC6A83"/>
    <w:rsid w:val="00BC7D0C"/>
    <w:rsid w:val="00BD12CF"/>
    <w:rsid w:val="00BF3F9B"/>
    <w:rsid w:val="00C1111D"/>
    <w:rsid w:val="00C13752"/>
    <w:rsid w:val="00C418BE"/>
    <w:rsid w:val="00C55B8A"/>
    <w:rsid w:val="00CB4154"/>
    <w:rsid w:val="00CB53E0"/>
    <w:rsid w:val="00CE01EC"/>
    <w:rsid w:val="00D064BF"/>
    <w:rsid w:val="00D20793"/>
    <w:rsid w:val="00D21F47"/>
    <w:rsid w:val="00D32182"/>
    <w:rsid w:val="00D55CCE"/>
    <w:rsid w:val="00D73BDA"/>
    <w:rsid w:val="00D9024E"/>
    <w:rsid w:val="00D959FB"/>
    <w:rsid w:val="00DA271D"/>
    <w:rsid w:val="00DD20FA"/>
    <w:rsid w:val="00DD67EB"/>
    <w:rsid w:val="00DF3B2E"/>
    <w:rsid w:val="00E21856"/>
    <w:rsid w:val="00E34D3C"/>
    <w:rsid w:val="00E40A31"/>
    <w:rsid w:val="00E65F0C"/>
    <w:rsid w:val="00E77A11"/>
    <w:rsid w:val="00E82D2C"/>
    <w:rsid w:val="00EB356C"/>
    <w:rsid w:val="00EB492A"/>
    <w:rsid w:val="00EE6317"/>
    <w:rsid w:val="00EF7237"/>
    <w:rsid w:val="00F13592"/>
    <w:rsid w:val="00F16CDD"/>
    <w:rsid w:val="00F207BD"/>
    <w:rsid w:val="00F82823"/>
    <w:rsid w:val="00F85F31"/>
    <w:rsid w:val="00FD6DF1"/>
    <w:rsid w:val="00FE4ECB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8A7"/>
  </w:style>
  <w:style w:type="paragraph" w:styleId="a6">
    <w:name w:val="footer"/>
    <w:basedOn w:val="a"/>
    <w:link w:val="a7"/>
    <w:uiPriority w:val="99"/>
    <w:semiHidden/>
    <w:unhideWhenUsed/>
    <w:rsid w:val="002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68A7"/>
  </w:style>
  <w:style w:type="paragraph" w:customStyle="1" w:styleId="a8">
    <w:name w:val="краткое содержание"/>
    <w:basedOn w:val="a"/>
    <w:next w:val="a"/>
    <w:rsid w:val="00185AC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185A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85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227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27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227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55960-5CDC-45FC-8330-DBC54EFF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4</cp:revision>
  <cp:lastPrinted>2023-03-31T08:06:00Z</cp:lastPrinted>
  <dcterms:created xsi:type="dcterms:W3CDTF">2023-03-30T12:51:00Z</dcterms:created>
  <dcterms:modified xsi:type="dcterms:W3CDTF">2023-04-05T10:50:00Z</dcterms:modified>
</cp:coreProperties>
</file>